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68" w:rsidRPr="00412F68" w:rsidRDefault="00412F68" w:rsidP="00412F6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СОВЕТ   ДЕПУТАТОВ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МУНИЦИПАЛЬНОГО ОБРАЗОВАНИЯ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МОЧЕГАЕВСКИЙ СЕЛЬСОВЕТ</w:t>
      </w:r>
    </w:p>
    <w:p w:rsidR="00412F68" w:rsidRPr="00412F68" w:rsidRDefault="00412F68" w:rsidP="00412F6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АСЕКЕЕВСКОГО РАЙОНА </w:t>
      </w:r>
    </w:p>
    <w:p w:rsidR="00412F68" w:rsidRPr="00412F68" w:rsidRDefault="00412F68" w:rsidP="00412F6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ОРЕНБУРГСКОЙ ОБЛАСТИ</w:t>
      </w:r>
    </w:p>
    <w:p w:rsidR="00412F68" w:rsidRPr="00412F68" w:rsidRDefault="00412F68" w:rsidP="00412F6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ТРЕТЬЕГО  созыва</w:t>
      </w:r>
    </w:p>
    <w:p w:rsidR="00412F68" w:rsidRPr="00412F68" w:rsidRDefault="00412F68" w:rsidP="00412F68">
      <w:pPr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412F68" w:rsidRPr="00412F68" w:rsidRDefault="00412F68" w:rsidP="00412F68">
      <w:pPr>
        <w:tabs>
          <w:tab w:val="center" w:pos="5159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РЕШЕНИе </w:t>
      </w:r>
    </w:p>
    <w:p w:rsidR="00412F68" w:rsidRPr="00412F68" w:rsidRDefault="00412F68" w:rsidP="00412F68">
      <w:pPr>
        <w:tabs>
          <w:tab w:val="center" w:pos="5159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 xml:space="preserve">28.12.2018   </w:t>
      </w:r>
      <w:r w:rsidRPr="00412F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№ 80 </w:t>
      </w:r>
    </w:p>
    <w:p w:rsidR="00412F68" w:rsidRPr="00412F68" w:rsidRDefault="00412F68" w:rsidP="00412F68">
      <w:pPr>
        <w:tabs>
          <w:tab w:val="center" w:pos="5159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412F68" w:rsidRPr="00412F68" w:rsidRDefault="00412F68" w:rsidP="00412F6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бюджете администрации  муниципального образования  «Мочегаевский сельсовет»  на 2019 год  и плановый период 2020-2021 годов.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Статья  1.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  бюджет администрации муниципального образования «Мочегаевский сельсовет» ( далее – местный бюджет ) на 2019 год по  расходам в сумме 3187,1 тыс.  рублей и доходам в сумме  3187,1 тыс. рублей, на 2020 год по расходам в сумме  3125,1  тыс.рублей  и доходам в сумме   3125,1  тыс.рублей, на 2021 год по расходам в сумме 3115,1 тыс.рублей  и доходам в сумме 3115,1     тыс.рублей,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Статья 2.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412F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  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12F68" w:rsidRPr="00412F68" w:rsidRDefault="00412F68" w:rsidP="00412F6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главных администраторов доходов бюджета муниципального образования «Мочегаевский сельсовет» на 2019 год  и плановый период 2020-2021 годов согласно </w:t>
      </w:r>
      <w:r w:rsidRPr="00412F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№ 2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12F68" w:rsidRPr="00412F68" w:rsidRDefault="00412F68" w:rsidP="00412F68">
      <w:pPr>
        <w:widowControl w:val="0"/>
        <w:tabs>
          <w:tab w:val="left" w:pos="993"/>
        </w:tabs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поступление доходов в бюджет муниципального образования «Мочегаевский сельсовет»  по кодам видов доходов, подвидов доходов на 2019 год и плановый период 2020-2021 годов согласно приложению № 3 к настоящему решению.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расходов местного бюджета на 2019 год   и плановый период 2020-2021 годов 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№ </w:t>
      </w:r>
      <w:r w:rsidRPr="00412F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12F68" w:rsidRPr="00412F68" w:rsidRDefault="00412F68" w:rsidP="00412F68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«Мочегаевский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год и плановый период 2020-2021 годов согласно приложению № 5 к настоящему решению.</w:t>
      </w:r>
    </w:p>
    <w:p w:rsidR="00412F68" w:rsidRPr="00412F68" w:rsidRDefault="00412F68" w:rsidP="00412F68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«Мочегаевский сельсовет» по целевым статьям  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плановый период 2020-2021 годов  согласно приложению № 6 к настоящему решению.</w:t>
      </w:r>
    </w:p>
    <w:p w:rsidR="00412F68" w:rsidRPr="00412F68" w:rsidRDefault="00412F68" w:rsidP="00412F68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       муниципального образования «Мочегаевский сельсовет» по разделам и  подразделам классификации расходов бюджета на 2019 год и плановый период 2020-2021 годов согласно приложению № 7 к настоящему решению.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9. 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2019 году и плановом периоде 2020-2021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 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412F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8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12F68" w:rsidRPr="00412F68" w:rsidRDefault="00412F68" w:rsidP="00412F68">
      <w:pPr>
        <w:autoSpaceDE w:val="0"/>
        <w:autoSpaceDN w:val="0"/>
        <w:adjustRightInd w:val="0"/>
        <w:ind w:firstLine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10. 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методику распределения субвенций на осуществление первичного воинского учета на территориях, где отсутствуют военные комиссариаты на 2019 год и плановый период 2020-2021 годов од согласно приложению № 9 к настоящему решению.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 11. 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субвенции на 2019 год  и плановый период 2020-2021 годов согласно    приложению № 10 к настоящему решению. 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 ,функциональной и экономической классификациями расходов местного бюджета и с учетом принятых  и неисполненных обязательств.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Обязательства, вытекающие из договоров ,исполнение которых осуществляется за счет средств местного бюджета ,принятые местными учреждениями и органами местного самоуправления муниципального образования сверх утвержденных им лимитов бюджетных обязательств ,не подлежат оплате за счет средств местного бюджета на 2019 год и плановый период 2020-2021 годов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 ,подлежащих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 ,осуществляющий кассовое обслуживание исполнения местного бюджета.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,нарушающих установленный     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13. 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муниципального образования не вправе принимать в 2019 году и в плановом периоде 2020-2021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 2018 году предел расходов на обслуживание муниципального долга муниципального образования «Мочегаевский сельсовет» в размере 0,5 тыс. рублей на 01.01.2019 года, в 2019 году  в размере 0,5 тыс. рублей на 01.01.2020 года, в 2020 году  в размере 0,5 тыс. рублей на 01.01.2021 года.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в 2019 году год и плановом периоде 2020-2021 годов резервный фонд муниципального образования «Мочегаевский сельсовет» в размере 1000,0 рублей.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15. 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,открытых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Статья 16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и иные правовые акты органов местного самоуправления  муниципального образования ,влекущие дополнительные расходы за счет средств местного бюджета на 2019  год и плановый период 2020-2021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и(или) при сокращении расходов по конкретным статьям местного бюджета на 2019 год и плановый период 2020-2021 годов, а также после внесения соответствующих изменений в настоящее решение.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частично ( не в полной мере ) обеспечена источниками финансирования в местном бюджете, такой правовой акт реализуется и применяется в пределах средств ,предусмотренных на эти цели в местном  бюджете на 2019 год и плановый период 2020-2021 годов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2019 года</w:t>
      </w:r>
    </w:p>
    <w:p w:rsidR="00412F68" w:rsidRPr="00412F68" w:rsidRDefault="00412F68" w:rsidP="00412F68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18. 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обнародованию.</w:t>
      </w:r>
    </w:p>
    <w:p w:rsidR="00412F68" w:rsidRPr="00412F68" w:rsidRDefault="00412F68" w:rsidP="00412F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                                                     Ю.Е.Переседов                            </w:t>
      </w:r>
    </w:p>
    <w:p w:rsidR="00412F68" w:rsidRPr="00412F68" w:rsidRDefault="00412F68" w:rsidP="00412F6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 xml:space="preserve">                                                                          Приложение № 1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 решению  Совета депутатов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№ 80   от 28.12.2018    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412F68" w:rsidRPr="00412F68" w:rsidRDefault="00412F68" w:rsidP="00412F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НОРМАТИВЫ</w:t>
      </w:r>
    </w:p>
    <w:p w:rsidR="00412F68" w:rsidRPr="00412F68" w:rsidRDefault="00412F68" w:rsidP="00412F6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налогами сборам) в бюджеты поселений на 2019 год и плановый период 2020-2021 годов</w:t>
      </w:r>
    </w:p>
    <w:p w:rsidR="00412F68" w:rsidRPr="00412F68" w:rsidRDefault="00412F68" w:rsidP="00412F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6522"/>
        <w:gridCol w:w="1986"/>
      </w:tblGrid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986" w:type="dxa"/>
            <w:hideMark/>
          </w:tcPr>
          <w:p w:rsidR="00412F68" w:rsidRPr="00412F68" w:rsidRDefault="00412F68" w:rsidP="00412F68">
            <w:pPr>
              <w:ind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отчислений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лиц……….</w:t>
            </w:r>
          </w:p>
        </w:tc>
        <w:tc>
          <w:tcPr>
            <w:tcW w:w="19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1 03 0000 00 0000 000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Налоги на товары (работы , услуги), реализуемые на территории Российской Федерации</w:t>
            </w:r>
          </w:p>
        </w:tc>
        <w:tc>
          <w:tcPr>
            <w:tcW w:w="19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0,219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9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0,219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0,219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(инжекторных)двигателей ,зачисляемые в консолидированные бюджеты субъектов Российской Федерации</w:t>
            </w:r>
          </w:p>
        </w:tc>
        <w:tc>
          <w:tcPr>
            <w:tcW w:w="19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0,219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0,219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0,219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522" w:type="dxa"/>
            <w:vAlign w:val="center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1 06 06033 10 0000 110</w:t>
            </w:r>
          </w:p>
        </w:tc>
        <w:tc>
          <w:tcPr>
            <w:tcW w:w="6522" w:type="dxa"/>
            <w:vAlign w:val="center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,взимаемый по ставкам , установленным в соответствии с подпунктом 2 пункта 1 статьи 394 Налогового кодекса Российской Федерации и применяемым к объектам налогооблажения,  расположенным в границах поселений.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,взимаемый по ставкам , установленным в соответствии с подпунктом 1 пункта 1 статьи 394 Налогового кодекса Российской Федерации и применяемым к объектам налогооблажения,  расположенным в границах поселений.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1 11 09045 10 0000 120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116 23052 10 0000 140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 ,когда выгодоприобретателями </w:t>
            </w: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выступают получатели средств бюджетов поселений </w:t>
            </w:r>
          </w:p>
        </w:tc>
        <w:tc>
          <w:tcPr>
            <w:tcW w:w="1986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116 32000 10 0000 140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986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 софинансирование капитальных вложений в объекты  муниципальной собственности 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2 02 39999 10 0000 150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трансферты, передаваемые бюджетам сельских поселений  для компенсации дополнительных расходов, возникших в результате решений , принятых органами власти другого уровня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иными организациями  остатков субсидий прошлых лет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2F68" w:rsidRPr="00412F68" w:rsidTr="00E36882">
        <w:tc>
          <w:tcPr>
            <w:tcW w:w="2412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2 19 00000 10 0000 150</w:t>
            </w:r>
          </w:p>
        </w:tc>
        <w:tc>
          <w:tcPr>
            <w:tcW w:w="6522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12F68" w:rsidRPr="00412F68" w:rsidRDefault="00412F68" w:rsidP="00412F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2F68" w:rsidRPr="00412F68">
          <w:pgSz w:w="11906" w:h="16838"/>
          <w:pgMar w:top="851" w:right="1474" w:bottom="1134" w:left="1418" w:header="709" w:footer="709" w:gutter="0"/>
          <w:cols w:space="720"/>
        </w:sectPr>
      </w:pPr>
    </w:p>
    <w:p w:rsidR="00412F68" w:rsidRPr="00412F68" w:rsidRDefault="00412F68" w:rsidP="00412F68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Приложение № 2</w:t>
      </w:r>
    </w:p>
    <w:p w:rsidR="00412F68" w:rsidRPr="00412F68" w:rsidRDefault="00412F68" w:rsidP="00412F68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решению Совета депутатов</w:t>
      </w:r>
    </w:p>
    <w:p w:rsidR="00412F68" w:rsidRPr="00412F68" w:rsidRDefault="00412F68" w:rsidP="00412F68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№ 80      от 28.12.2018    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412F68" w:rsidRPr="00412F68" w:rsidRDefault="00412F68" w:rsidP="00412F6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АДМИНИСТРАТОРЫ ДОХОДОВ БЮДЖЕТА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СЕЛЬСКОГО ПОСЕЛЕНИЯ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«МОЧЕГАЕВСКИЙ СЕЛЬСОВЕТ»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 И ПЛАНОВЫЙ ПЕРИОД 2020- 2021 ГОДОВ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393"/>
        <w:gridCol w:w="5343"/>
      </w:tblGrid>
      <w:tr w:rsidR="00412F68" w:rsidRPr="00412F68" w:rsidTr="00E36882">
        <w:trPr>
          <w:cantSplit/>
        </w:trPr>
        <w:tc>
          <w:tcPr>
            <w:tcW w:w="4134" w:type="dxa"/>
            <w:gridSpan w:val="2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07" w:type="dxa"/>
            <w:vMerge w:val="restart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</w:tr>
      <w:tr w:rsidR="00412F68" w:rsidRPr="00412F68" w:rsidTr="00E36882">
        <w:trPr>
          <w:cantSplit/>
          <w:trHeight w:val="517"/>
        </w:trPr>
        <w:tc>
          <w:tcPr>
            <w:tcW w:w="1707" w:type="dxa"/>
            <w:vMerge w:val="restart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427" w:type="dxa"/>
            <w:vMerge w:val="restart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муниципального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F68" w:rsidRPr="00412F68" w:rsidTr="00E36882">
        <w:trPr>
          <w:cantSplit/>
          <w:trHeight w:val="517"/>
        </w:trPr>
        <w:tc>
          <w:tcPr>
            <w:tcW w:w="0" w:type="auto"/>
            <w:vMerge/>
            <w:vAlign w:val="center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F68" w:rsidRPr="00412F68" w:rsidTr="00E36882">
        <w:tc>
          <w:tcPr>
            <w:tcW w:w="170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4" w:type="dxa"/>
            <w:gridSpan w:val="2"/>
            <w:hideMark/>
          </w:tcPr>
          <w:p w:rsidR="00412F68" w:rsidRPr="00412F68" w:rsidRDefault="00412F68" w:rsidP="00412F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«Мочегаевский сельсовет»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поселениями.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12F68" w:rsidRPr="00412F68" w:rsidTr="00E36882"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12F68" w:rsidRPr="00412F68" w:rsidTr="00E36882">
        <w:trPr>
          <w:cantSplit/>
          <w:trHeight w:val="256"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софинансирование  капитальных вложений в объекты муниципальной собственности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412F68" w:rsidRPr="00412F68" w:rsidTr="00E36882">
        <w:trPr>
          <w:cantSplit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412F68" w:rsidRPr="00412F68" w:rsidTr="00E36882">
        <w:trPr>
          <w:cantSplit/>
          <w:trHeight w:val="773"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412F68" w:rsidRPr="00412F68" w:rsidTr="00E36882">
        <w:trPr>
          <w:cantSplit/>
          <w:trHeight w:val="773"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412F68" w:rsidRPr="00412F68" w:rsidTr="00E36882">
        <w:trPr>
          <w:cantSplit/>
          <w:trHeight w:val="773"/>
        </w:trPr>
        <w:tc>
          <w:tcPr>
            <w:tcW w:w="1707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hideMark/>
          </w:tcPr>
          <w:p w:rsidR="00412F68" w:rsidRPr="00412F68" w:rsidRDefault="00412F68" w:rsidP="00412F68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2 19 00000 10 0000 150</w:t>
            </w:r>
          </w:p>
        </w:tc>
        <w:tc>
          <w:tcPr>
            <w:tcW w:w="560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412F68" w:rsidRPr="00412F68" w:rsidRDefault="00412F68" w:rsidP="00412F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12F68" w:rsidRPr="00412F68" w:rsidRDefault="00412F68" w:rsidP="00412F68">
      <w:p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решению Совета депутатов</w:t>
      </w:r>
    </w:p>
    <w:p w:rsidR="00412F68" w:rsidRPr="00412F68" w:rsidRDefault="00412F68" w:rsidP="0041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№  80     от 28.12.2018    </w:t>
      </w:r>
    </w:p>
    <w:p w:rsidR="00412F68" w:rsidRPr="00412F68" w:rsidRDefault="00412F68" w:rsidP="00412F68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ДОХОДОВ ПО ОСНОВНЫМ  ИСТОЧНИКАМ</w:t>
      </w:r>
    </w:p>
    <w:p w:rsidR="00412F68" w:rsidRPr="00412F68" w:rsidRDefault="00412F68" w:rsidP="00412F68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тыс.руб</w:t>
      </w:r>
    </w:p>
    <w:tbl>
      <w:tblPr>
        <w:tblW w:w="108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5198"/>
        <w:gridCol w:w="900"/>
        <w:gridCol w:w="1000"/>
        <w:gridCol w:w="900"/>
      </w:tblGrid>
      <w:tr w:rsidR="00412F68" w:rsidRPr="00412F68" w:rsidTr="00E36882">
        <w:trPr>
          <w:trHeight w:val="1020"/>
        </w:trPr>
        <w:tc>
          <w:tcPr>
            <w:tcW w:w="2832" w:type="dxa"/>
          </w:tcPr>
          <w:p w:rsidR="00412F68" w:rsidRPr="00412F68" w:rsidRDefault="00412F68" w:rsidP="00412F68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 Федерации</w:t>
            </w:r>
          </w:p>
        </w:tc>
        <w:tc>
          <w:tcPr>
            <w:tcW w:w="5198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412F68" w:rsidRPr="00412F68" w:rsidTr="00E36882">
        <w:trPr>
          <w:trHeight w:val="340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12F68" w:rsidRPr="00412F68" w:rsidTr="00E36882">
        <w:trPr>
          <w:trHeight w:val="194"/>
        </w:trPr>
        <w:tc>
          <w:tcPr>
            <w:tcW w:w="2832" w:type="dxa"/>
            <w:vAlign w:val="center"/>
            <w:hideMark/>
          </w:tcPr>
          <w:p w:rsidR="00412F68" w:rsidRPr="00412F68" w:rsidRDefault="00412F68" w:rsidP="00412F68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198" w:type="dxa"/>
            <w:vAlign w:val="center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3187,1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3125,1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3115,1</w:t>
            </w:r>
          </w:p>
        </w:tc>
      </w:tr>
      <w:tr w:rsidR="00412F68" w:rsidRPr="00412F68" w:rsidTr="00E36882">
        <w:trPr>
          <w:trHeight w:val="194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ind w:hanging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3187,1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3125,1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3115,1</w:t>
            </w:r>
          </w:p>
        </w:tc>
      </w:tr>
      <w:tr w:rsidR="00412F68" w:rsidRPr="00412F68" w:rsidTr="00E36882">
        <w:trPr>
          <w:trHeight w:val="720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182 1 01 02010 01 0000 110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412F68" w:rsidRPr="00412F68" w:rsidTr="00E36882">
        <w:trPr>
          <w:trHeight w:val="286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Российской 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614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931 1 03 02000 10 0000 000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произво-димым на территории Российской Федерации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286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931 1 03 02230 01 0000 110</w:t>
            </w:r>
          </w:p>
        </w:tc>
        <w:tc>
          <w:tcPr>
            <w:tcW w:w="5198" w:type="dxa"/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субъ-ектов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000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900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412F68" w:rsidRPr="00412F68" w:rsidTr="00E36882">
        <w:trPr>
          <w:trHeight w:val="286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931 10 3 02240 01 0000 110</w:t>
            </w:r>
          </w:p>
        </w:tc>
        <w:tc>
          <w:tcPr>
            <w:tcW w:w="5198" w:type="dxa"/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ди-зельных и (или) карбюраторных (инжекторных) двига-телей, подлежащие распределению между бюджетами субъектов Российской Федерации и местными бюджета-ми с учетом установленных дифференцированных нор-мативов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0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12F68" w:rsidRPr="00412F68" w:rsidTr="00E36882">
        <w:trPr>
          <w:trHeight w:val="286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931 1 03 02250 01 0000 110</w:t>
            </w:r>
          </w:p>
        </w:tc>
        <w:tc>
          <w:tcPr>
            <w:tcW w:w="5198" w:type="dxa"/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субъек-тов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  <w:tc>
          <w:tcPr>
            <w:tcW w:w="1000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  <w:tc>
          <w:tcPr>
            <w:tcW w:w="900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412F68" w:rsidRPr="00412F68" w:rsidTr="00E36882">
        <w:trPr>
          <w:trHeight w:val="286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931 1 03 02260 01 0000 110</w:t>
            </w:r>
          </w:p>
        </w:tc>
        <w:tc>
          <w:tcPr>
            <w:tcW w:w="5198" w:type="dxa"/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субъек-тов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-82,0</w:t>
            </w:r>
          </w:p>
        </w:tc>
        <w:tc>
          <w:tcPr>
            <w:tcW w:w="10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-82,0</w:t>
            </w:r>
          </w:p>
        </w:tc>
      </w:tr>
      <w:tr w:rsidR="00412F68" w:rsidRPr="00412F68" w:rsidTr="00E36882">
        <w:trPr>
          <w:trHeight w:val="286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000 1 05 00000 00 0000 000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12F68" w:rsidRPr="00412F68" w:rsidTr="00E36882">
        <w:trPr>
          <w:trHeight w:val="286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12F68" w:rsidRPr="00412F68" w:rsidTr="00E36882">
        <w:trPr>
          <w:trHeight w:val="286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12F68" w:rsidRPr="00412F68" w:rsidTr="00E36882">
        <w:trPr>
          <w:trHeight w:val="286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12F68" w:rsidRPr="00412F68" w:rsidTr="00E36882">
        <w:trPr>
          <w:trHeight w:val="286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12F68" w:rsidRPr="00412F68" w:rsidTr="00E36882">
        <w:trPr>
          <w:trHeight w:val="286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став-кам, применяемым к объектам налогообложения, распо-ложенным в границах сельских поселений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12F68" w:rsidRPr="00412F68" w:rsidTr="00E36882">
        <w:trPr>
          <w:trHeight w:val="280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</w:tr>
      <w:tr w:rsidR="00412F68" w:rsidRPr="00412F68" w:rsidTr="00E36882">
        <w:trPr>
          <w:trHeight w:val="280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</w:tr>
      <w:tr w:rsidR="00412F68" w:rsidRPr="00412F68" w:rsidTr="00E36882">
        <w:trPr>
          <w:trHeight w:val="280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земель-ным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</w:tr>
      <w:tr w:rsidR="00412F68" w:rsidRPr="00412F68" w:rsidTr="00E36882">
        <w:trPr>
          <w:trHeight w:val="280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931 1 08 00000 00 0000 000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12F68" w:rsidRPr="00412F68" w:rsidTr="00E36882">
        <w:trPr>
          <w:trHeight w:val="280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931 1 08 04000 01 0000 110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12F68" w:rsidRPr="00412F68" w:rsidTr="00E36882">
        <w:trPr>
          <w:trHeight w:val="280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931 1 08 04020 01 0000 110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само-управления, уполномоченными в соответствии с законно-дательными актами Российской Федерации на соверше-ние нотариальных действий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12F68" w:rsidRPr="00412F68" w:rsidTr="00E36882">
        <w:trPr>
          <w:trHeight w:val="280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931  1 11 0503510 0000120 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12F68" w:rsidRPr="00412F68" w:rsidTr="00E36882">
        <w:trPr>
          <w:trHeight w:val="340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1105,1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40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1105,1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40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959,0</w:t>
            </w:r>
          </w:p>
        </w:tc>
      </w:tr>
      <w:tr w:rsidR="00412F68" w:rsidRPr="00412F68" w:rsidTr="00E36882">
        <w:trPr>
          <w:trHeight w:val="340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959,0</w:t>
            </w:r>
          </w:p>
        </w:tc>
      </w:tr>
      <w:tr w:rsidR="00412F68" w:rsidRPr="00412F68" w:rsidTr="00E36882">
        <w:trPr>
          <w:trHeight w:val="340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931 2 02 15001 10 0000 150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 бюджет-ной  обеспеченности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1038,0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959,0</w:t>
            </w:r>
          </w:p>
        </w:tc>
      </w:tr>
      <w:tr w:rsidR="00412F68" w:rsidRPr="00412F68" w:rsidTr="00E36882">
        <w:trPr>
          <w:trHeight w:val="360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60"/>
        </w:trPr>
        <w:tc>
          <w:tcPr>
            <w:tcW w:w="2832" w:type="dxa"/>
            <w:hideMark/>
          </w:tcPr>
          <w:p w:rsidR="00412F68" w:rsidRPr="00412F68" w:rsidRDefault="00412F68" w:rsidP="00412F68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931 2 02 35118 00 0000 150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60"/>
        </w:trPr>
        <w:tc>
          <w:tcPr>
            <w:tcW w:w="2832" w:type="dxa"/>
            <w:vAlign w:val="bottom"/>
            <w:hideMark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931 2 02 35118 10 0000 150</w:t>
            </w: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пер-вичного воинского учета на территориях, где отсутст-вуют военные комиссариаты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00"/>
        </w:trPr>
        <w:tc>
          <w:tcPr>
            <w:tcW w:w="2832" w:type="dxa"/>
          </w:tcPr>
          <w:p w:rsidR="00412F68" w:rsidRPr="00412F68" w:rsidRDefault="00412F68" w:rsidP="00412F68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3187,1</w:t>
            </w:r>
          </w:p>
        </w:tc>
        <w:tc>
          <w:tcPr>
            <w:tcW w:w="1000" w:type="dxa"/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3125,1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3115,1</w:t>
            </w:r>
          </w:p>
        </w:tc>
      </w:tr>
    </w:tbl>
    <w:p w:rsidR="00412F68" w:rsidRPr="00412F68" w:rsidRDefault="00412F68" w:rsidP="00412F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2F68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Приложение  № 4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2F6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к решению Совета депутатов</w:t>
      </w:r>
    </w:p>
    <w:p w:rsidR="00412F68" w:rsidRPr="00412F68" w:rsidRDefault="00412F68" w:rsidP="00412F68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6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80    от 28.12.2018    </w:t>
      </w:r>
      <w:r w:rsidRPr="0041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</w:t>
      </w:r>
    </w:p>
    <w:p w:rsidR="00412F68" w:rsidRPr="00412F68" w:rsidRDefault="00412F68" w:rsidP="00412F6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«Мочегаевский сельсовет» на 2019 год и плановый период 2020-2021 годов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12F68" w:rsidRPr="00412F68" w:rsidRDefault="00412F68" w:rsidP="00412F68">
      <w:pPr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12F68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801"/>
        <w:gridCol w:w="633"/>
        <w:gridCol w:w="766"/>
        <w:gridCol w:w="1502"/>
        <w:gridCol w:w="642"/>
        <w:gridCol w:w="858"/>
        <w:gridCol w:w="900"/>
        <w:gridCol w:w="900"/>
      </w:tblGrid>
      <w:tr w:rsidR="00412F68" w:rsidRPr="00412F68" w:rsidTr="00E36882">
        <w:trPr>
          <w:trHeight w:val="895"/>
        </w:trPr>
        <w:tc>
          <w:tcPr>
            <w:tcW w:w="345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801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Ведомость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642" w:type="dxa"/>
            <w:vAlign w:val="center"/>
            <w:hideMark/>
          </w:tcPr>
          <w:p w:rsidR="00412F68" w:rsidRPr="00412F68" w:rsidRDefault="00412F68" w:rsidP="00412F68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85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412F68" w:rsidRPr="00412F68" w:rsidTr="00E36882">
        <w:trPr>
          <w:trHeight w:val="46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«Мочегаевский сель-совет»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3187,1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3125,1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3115,1</w:t>
            </w:r>
          </w:p>
        </w:tc>
      </w:tr>
      <w:tr w:rsidR="00412F68" w:rsidRPr="00412F68" w:rsidTr="00E36882">
        <w:trPr>
          <w:trHeight w:val="34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561,1</w:t>
            </w:r>
          </w:p>
        </w:tc>
      </w:tr>
      <w:tr w:rsidR="00412F68" w:rsidRPr="00412F68" w:rsidTr="00E36882">
        <w:trPr>
          <w:trHeight w:val="36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муници-пального образования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268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«Реали-зация  муниципальной политики в муниципальном  образовании  «Мочегаевский сельсовет» на 2017-2021 годы»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613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«Осуществление финансово- хозяйственного, орга-низационно- технического, право-вого, документационного, анали-тического и информационного обеспечения исполнения полно-мочий  главы муниципального образования и администрации»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613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«Обеспе-чение деятельности  администра-ции муниципального образования 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36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1095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государствен-ных (муниципальных) органов и взносы по  обязательному социаль-ному страхованию</w:t>
            </w:r>
          </w:p>
        </w:tc>
        <w:tc>
          <w:tcPr>
            <w:tcW w:w="801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465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 Правительства Российской Федерации, высших исполнительных органов государ-ственной власти Субъектов Рос-</w:t>
            </w: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сийской Федерации, местных адми-нистраций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347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Муниципальная программа «Реа-лизация  муниципальной политики в муниципальном  образовании  «Мочегаевский сельсовет» на 2017-2021 годы»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637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«Осуществление финансово- хозяйственного, орга-низационно- технического, прав-ового, документационного, аналитического и информацион-ного обеспечения исполнения полномочий  главы муниципаль-ного образования и администра-ции»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637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«Обеспе-чение деятельности аппарата упра-вления администрации»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204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27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государствен-ных (муниципальных) органов и взносы по  обязательному социаль-ному страхованию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187,2</w:t>
            </w:r>
          </w:p>
        </w:tc>
      </w:tr>
      <w:tr w:rsidR="00412F68" w:rsidRPr="00412F68" w:rsidTr="00E36882">
        <w:trPr>
          <w:trHeight w:val="173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государст-венных (муниципальных) нужд</w:t>
            </w:r>
          </w:p>
        </w:tc>
        <w:tc>
          <w:tcPr>
            <w:tcW w:w="801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63,0</w:t>
            </w:r>
          </w:p>
        </w:tc>
      </w:tr>
      <w:tr w:rsidR="00412F68" w:rsidRPr="00412F68" w:rsidTr="00E36882">
        <w:trPr>
          <w:trHeight w:val="5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 ,сборов и иных платежей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</w:tr>
      <w:tr w:rsidR="00412F68" w:rsidRPr="00412F68" w:rsidTr="00E36882">
        <w:trPr>
          <w:trHeight w:val="289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801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12F68" w:rsidRPr="00412F68" w:rsidTr="00E36882">
        <w:trPr>
          <w:trHeight w:val="16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мероприятия</w:t>
            </w:r>
          </w:p>
        </w:tc>
        <w:tc>
          <w:tcPr>
            <w:tcW w:w="801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77 0 00 00000</w:t>
            </w:r>
          </w:p>
        </w:tc>
        <w:tc>
          <w:tcPr>
            <w:tcW w:w="64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12F68" w:rsidRPr="00412F68" w:rsidTr="00E36882">
        <w:trPr>
          <w:trHeight w:val="5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непрограммные мероприятия</w:t>
            </w:r>
          </w:p>
        </w:tc>
        <w:tc>
          <w:tcPr>
            <w:tcW w:w="801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77 5 00 00000</w:t>
            </w:r>
          </w:p>
        </w:tc>
        <w:tc>
          <w:tcPr>
            <w:tcW w:w="64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12F68" w:rsidRPr="00412F68" w:rsidTr="00E36882">
        <w:trPr>
          <w:trHeight w:val="5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01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77 5 00 00050</w:t>
            </w:r>
          </w:p>
        </w:tc>
        <w:tc>
          <w:tcPr>
            <w:tcW w:w="64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12F68" w:rsidRPr="00412F68" w:rsidTr="00E36882">
        <w:trPr>
          <w:trHeight w:val="269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801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77 5 00 00050</w:t>
            </w:r>
          </w:p>
        </w:tc>
        <w:tc>
          <w:tcPr>
            <w:tcW w:w="64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5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12F68" w:rsidRPr="00412F68" w:rsidTr="00E36882">
        <w:trPr>
          <w:trHeight w:val="3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«Раз-витие муниципального образования «Мочегаевский сельсовет» на 2019-</w:t>
            </w: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2023 годы» 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«Осуществление первичного воинского учета на территориях, где отсутствуют во-енные комиссариаты на 2019-2023 годы»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«Осущест-вление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воинс-кого учета на территориях, где от-сутствуют военные комиссариаты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государствен-ных (муниципальных) органов и взносы по обязательному социаль-ному страхованию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431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3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3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«Раз-витие муниципального образования «Мочегаевский сельсовет» на 2019-2023 годы» 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3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«Защита населения и территории поселения  от чрез-вычайных ситуаций, обеспечение пожарной безопасности муници-пального образования «Мочега-евский сельсовет»  на 2019-2023 годы»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60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«Защита населения и территории поселения  от чрезвычайных ситуаций, обес-печение пожарной безопасности»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60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4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государст-венных (муниципальных) нужд</w:t>
            </w:r>
          </w:p>
        </w:tc>
        <w:tc>
          <w:tcPr>
            <w:tcW w:w="801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30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0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0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«Разви-тие муниципального образования «Мочегаевский сельсовет» на 2019-2023 годы»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0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жилищно - коммунального и дорожного хо-зяйства, благоустройства муници-пального образования «Мочегаевс кий сельсовет»  на 2019-2023 годы»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0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0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и ремонт , капиталь-ный ремонт автомобильных дорог  общего пользования и искусствен-ных сооружений на них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0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государст-венных (муниципальных) нужд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1158,9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1148,9</w:t>
            </w:r>
          </w:p>
        </w:tc>
      </w:tr>
      <w:tr w:rsidR="00412F68" w:rsidRPr="00412F68" w:rsidTr="00E36882">
        <w:trPr>
          <w:trHeight w:val="32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1158,9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1148,9</w:t>
            </w:r>
          </w:p>
        </w:tc>
      </w:tr>
      <w:tr w:rsidR="00412F68" w:rsidRPr="00412F68" w:rsidTr="00E36882">
        <w:trPr>
          <w:trHeight w:val="598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«Разви-тие муниципального образования «Мочегаевский сельсовет» на 2019-2023 годы»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1074,3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1027,3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1017,3</w:t>
            </w:r>
          </w:p>
        </w:tc>
      </w:tr>
      <w:tr w:rsidR="00412F68" w:rsidRPr="00412F68" w:rsidTr="00E36882">
        <w:trPr>
          <w:trHeight w:val="598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культуры муниципального образования  Мочегаевский сельсовет на 2019-2023 годы»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1074,3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1027,3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1017,3</w:t>
            </w:r>
          </w:p>
        </w:tc>
      </w:tr>
      <w:tr w:rsidR="00412F68" w:rsidRPr="00412F68" w:rsidTr="00E36882">
        <w:trPr>
          <w:trHeight w:val="598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«Организа-ция культурно-досугового обслу-живания населения»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756,8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709,8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699,8</w:t>
            </w:r>
          </w:p>
        </w:tc>
      </w:tr>
      <w:tr w:rsidR="00412F68" w:rsidRPr="00412F68" w:rsidTr="00E36882">
        <w:trPr>
          <w:trHeight w:val="56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– досугово-го обслуживания населения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756,8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709,8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699,8</w:t>
            </w:r>
          </w:p>
        </w:tc>
      </w:tr>
      <w:tr w:rsidR="00412F68" w:rsidRPr="00412F68" w:rsidTr="00E36882">
        <w:trPr>
          <w:trHeight w:val="56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государствен-ных (муниципальных) органов и взносы по  обязательному социаль-ному страхованию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607,9</w:t>
            </w:r>
          </w:p>
        </w:tc>
      </w:tr>
      <w:tr w:rsidR="00412F68" w:rsidRPr="00412F68" w:rsidTr="00E36882">
        <w:trPr>
          <w:trHeight w:val="56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государст-венных (муниципальных) нужд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91,9</w:t>
            </w:r>
          </w:p>
        </w:tc>
      </w:tr>
      <w:tr w:rsidR="00412F68" w:rsidRPr="00412F68" w:rsidTr="00E36882">
        <w:trPr>
          <w:trHeight w:val="24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216,0</w:t>
            </w:r>
          </w:p>
        </w:tc>
      </w:tr>
      <w:tr w:rsidR="00412F68" w:rsidRPr="00412F68" w:rsidTr="00E36882">
        <w:trPr>
          <w:trHeight w:val="24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 Развитие библиотечного дела»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101,5</w:t>
            </w:r>
          </w:p>
        </w:tc>
      </w:tr>
      <w:tr w:rsidR="00412F68" w:rsidRPr="00412F68" w:rsidTr="00E36882">
        <w:trPr>
          <w:trHeight w:val="225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Библиотечное, справочно- информа ционное обслуживание населения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101,5</w:t>
            </w:r>
          </w:p>
        </w:tc>
      </w:tr>
      <w:tr w:rsidR="00412F68" w:rsidRPr="00412F68" w:rsidTr="00E36882">
        <w:trPr>
          <w:trHeight w:val="315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36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51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«Разви-тие муниципального образования «Мочегаевский сельсовет» на 2019-2023 годы»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51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физичес кой культуры, спорта и туризма муниципального образования Мочегаевский сельсовет  на 2019- 2023 годы»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20 5 00 00000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51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«Выполне-ние работ  по проведению в соответ ствии  с календарным планом физ-культурных и спортивных меропри ятий»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20 5 01 00000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30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работ по проведению физкультурных и спортивных меро приятий в соответствии с календар-ным планом физкультурных и спор тивных мероприятий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30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345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801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495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1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298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мероприятия</w:t>
            </w:r>
          </w:p>
        </w:tc>
        <w:tc>
          <w:tcPr>
            <w:tcW w:w="801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77 0 00 00000</w:t>
            </w:r>
          </w:p>
        </w:tc>
        <w:tc>
          <w:tcPr>
            <w:tcW w:w="64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495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непрограммные  мероприятия </w:t>
            </w:r>
          </w:p>
        </w:tc>
        <w:tc>
          <w:tcPr>
            <w:tcW w:w="801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77 5 00 00000</w:t>
            </w:r>
          </w:p>
        </w:tc>
        <w:tc>
          <w:tcPr>
            <w:tcW w:w="64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353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01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77 5 00 60040</w:t>
            </w:r>
          </w:p>
        </w:tc>
        <w:tc>
          <w:tcPr>
            <w:tcW w:w="64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541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 муниципальных образований</w:t>
            </w:r>
          </w:p>
        </w:tc>
        <w:tc>
          <w:tcPr>
            <w:tcW w:w="801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77 5 00 60040</w:t>
            </w:r>
          </w:p>
        </w:tc>
        <w:tc>
          <w:tcPr>
            <w:tcW w:w="64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85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300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2F68" w:rsidRPr="00412F68" w:rsidTr="00E36882">
        <w:trPr>
          <w:trHeight w:val="541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Муниципальная программа «Реа-лизация  муниципальной политики в муниципальном  образовании  «Мочегаевский сельсовет» на 2017-2021 годы»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2200000000</w:t>
            </w: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</w:tr>
      <w:tr w:rsidR="00412F68" w:rsidRPr="00412F68" w:rsidTr="00E36882">
        <w:trPr>
          <w:trHeight w:val="541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«Осуществление финансово- хозяйственного, орга-низационно- технического, право-вого, документационного, аналити ческого и информационного обес-печения исполнения полномочий  главы муниципального образова-ния и администрации»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2210000000</w:t>
            </w: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</w:tr>
      <w:tr w:rsidR="00412F68" w:rsidRPr="00412F68" w:rsidTr="00E36882">
        <w:trPr>
          <w:trHeight w:val="541"/>
        </w:trPr>
        <w:tc>
          <w:tcPr>
            <w:tcW w:w="34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801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2210270180</w:t>
            </w:r>
          </w:p>
        </w:tc>
        <w:tc>
          <w:tcPr>
            <w:tcW w:w="64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</w:tr>
      <w:tr w:rsidR="00412F68" w:rsidRPr="00412F68" w:rsidTr="00E36882">
        <w:trPr>
          <w:trHeight w:val="89"/>
        </w:trPr>
        <w:tc>
          <w:tcPr>
            <w:tcW w:w="3453" w:type="dxa"/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801" w:type="dxa"/>
            <w:vAlign w:val="bottom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vAlign w:val="bottom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</w:tcBorders>
            <w:vAlign w:val="bottom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nil"/>
            </w:tcBorders>
            <w:vAlign w:val="bottom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nil"/>
            </w:tcBorders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3187,1</w:t>
            </w:r>
          </w:p>
        </w:tc>
        <w:tc>
          <w:tcPr>
            <w:tcW w:w="900" w:type="dxa"/>
            <w:tcBorders>
              <w:top w:val="nil"/>
            </w:tcBorders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3125,1</w:t>
            </w:r>
          </w:p>
        </w:tc>
        <w:tc>
          <w:tcPr>
            <w:tcW w:w="900" w:type="dxa"/>
            <w:tcBorders>
              <w:top w:val="nil"/>
            </w:tcBorders>
            <w:vAlign w:val="bottom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3115,1</w:t>
            </w:r>
          </w:p>
        </w:tc>
      </w:tr>
    </w:tbl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  <w:r w:rsidRPr="00412F68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</w:t>
      </w: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Calibri" w:eastAsia="Times New Roman" w:hAnsi="Calibri" w:cs="Times New Roman"/>
          <w:lang w:eastAsia="ru-RU"/>
        </w:rPr>
        <w:lastRenderedPageBreak/>
        <w:t xml:space="preserve">                       </w:t>
      </w: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 № 5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:rsidR="00412F68" w:rsidRPr="00412F68" w:rsidRDefault="00412F68" w:rsidP="00412F68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№ 80   от 28.12.2018    </w:t>
      </w: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2F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412F68" w:rsidRPr="00412F68" w:rsidRDefault="00412F68" w:rsidP="00412F68">
      <w:pPr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БЮДЖЕТА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«МОЧЕГАЕВСКИЙ СЕЛЬСОВЕТ»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РАЗДЕЛАМ, ПОДРАЗДЕЛАМ, ЦЕЛЕВЫМ СТАТЬЯМ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(МУНИЦИПАЛЬНЫМ ПРОГРАММАМ И НЕПРОГРАММНЫМ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НАПРАВЛЕНИЯМ ДЕЯТЕЛЬНОСТИ), ГРУППАМ И ПОДГРУППАМ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РАСХОДОВ КЛАССИФИКАЦИИ РАСХОДОВ НА 2019 ГОД ИПЛАНОВЫЙ ПЕРИОД 2020-2021 ГОДОВ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2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633"/>
        <w:gridCol w:w="766"/>
        <w:gridCol w:w="1602"/>
        <w:gridCol w:w="700"/>
        <w:gridCol w:w="898"/>
        <w:gridCol w:w="977"/>
        <w:gridCol w:w="822"/>
      </w:tblGrid>
      <w:tr w:rsidR="00412F68" w:rsidRPr="00412F68" w:rsidTr="00E36882">
        <w:trPr>
          <w:trHeight w:val="895"/>
        </w:trPr>
        <w:tc>
          <w:tcPr>
            <w:tcW w:w="3847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9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77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2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412F68" w:rsidRPr="00412F68" w:rsidTr="00E36882">
        <w:trPr>
          <w:trHeight w:val="34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591,1</w:t>
            </w:r>
          </w:p>
        </w:tc>
      </w:tr>
      <w:tr w:rsidR="00412F68" w:rsidRPr="00412F68" w:rsidTr="00E36882">
        <w:trPr>
          <w:trHeight w:val="36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должност-ного лица субъекта Российской Федера-ции и муниципального образования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268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«Реализация  муниципальной политики в муниципаль-ном  образовании  «Мочегаевский сель-совет» на 2017-2021 годы»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613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«Осуществление финансо во- хозяйственного, организационно- тех нического, правового, документационно го, аналитического и информационного обеспечения исполнения полномочий  главы муниципального образования и ад-министрации»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613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деятельности  администрации муници-пального образования 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36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22 1 01 10120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965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22 1 01 10120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1182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Правительства Рос-сийской Федерации, высших исполнитель ных органов государственной власти Субъектов Российской Федерации, мест-ных администраций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347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«Реализация  муниципальной политики в муниципаль- ном  образовании  «Мочегаевский сель-совет» на 2017-2021 годы»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637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«Осуществление финан-сово- хозяйственного, организационно- технического, правового, документацион-ного,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637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аппарата управления адми-нистрации»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15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27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7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</w:tr>
      <w:tr w:rsidR="00412F68" w:rsidRPr="00412F68" w:rsidTr="00E36882">
        <w:trPr>
          <w:trHeight w:val="495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(муни-ципальных) нужд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7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412F68" w:rsidRPr="00412F68" w:rsidTr="00E36882">
        <w:trPr>
          <w:trHeight w:val="516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,сборов и иных платежей</w:t>
            </w:r>
          </w:p>
        </w:tc>
        <w:tc>
          <w:tcPr>
            <w:tcW w:w="633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12F68" w:rsidRPr="00412F68" w:rsidTr="00E36882">
        <w:trPr>
          <w:trHeight w:val="48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 мероприятия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непрограммные  мероприятия 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77 5 00 00050</w:t>
            </w:r>
          </w:p>
        </w:tc>
        <w:tc>
          <w:tcPr>
            <w:tcW w:w="700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77 5 00 00050</w:t>
            </w:r>
          </w:p>
        </w:tc>
        <w:tc>
          <w:tcPr>
            <w:tcW w:w="7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9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подго-товка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муниципального образования «Мочега евский сельсовет» на 2019-2023 годы» 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«Осуществление первич-ного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первичного воинского учета на территори ях, где отсутствуют военные комиссари-аты»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20 1 01 00000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20 1 01 51180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20 1 01 51180</w:t>
            </w:r>
          </w:p>
        </w:tc>
        <w:tc>
          <w:tcPr>
            <w:tcW w:w="7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431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безопас-ности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«Реализация  муниципальной политики в муниципаль-ном  образовании  «Мочегаевский сель-совет» на 2017-2021 годы»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«Защита населения и тер-ритории поселения  от чрезвычайных си-туаций, обеспечение пожарной безопасно сти муниципального образования «Моче-гаевский сельсовет»  на 2017-2021 годы»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60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«Защита населе-ния и территории поселения  от чрезвы-чайных ситуаций, обеспечение пожарной безопасности»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20 2 01 00000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60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20 2 01 70050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4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(муни-ципальных) нужд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20 2 01 70050</w:t>
            </w:r>
          </w:p>
        </w:tc>
        <w:tc>
          <w:tcPr>
            <w:tcW w:w="7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30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0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0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«Мочега-евский сельсовет» на 2019-2021 годы»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0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 – ком мунального и дорожного хозяйства, бла-гоустройства муниципального образо-вания «Мочегаевский сельсовет»  на 2019-2023 годы»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0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 Развитие сети автомобильных дорог общего пользова-ния  местного значения 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0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, капитальный ремонт автомобильных дорог  общего пользования и искусственных сооруже-ний на них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20 3 01 90750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0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(муни-ципальных) нужд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20 3  01 90750</w:t>
            </w:r>
          </w:p>
        </w:tc>
        <w:tc>
          <w:tcPr>
            <w:tcW w:w="7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1205,9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1158,9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1148,9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1205,9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1158,9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1148,9</w:t>
            </w:r>
          </w:p>
        </w:tc>
      </w:tr>
      <w:tr w:rsidR="00412F68" w:rsidRPr="00412F68" w:rsidTr="00E36882">
        <w:trPr>
          <w:trHeight w:val="598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«Мочега-евский сельсовет» на 2019-2023 годы»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1205,9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1158,9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1148,9</w:t>
            </w:r>
          </w:p>
        </w:tc>
      </w:tr>
      <w:tr w:rsidR="00412F68" w:rsidRPr="00412F68" w:rsidTr="00E36882">
        <w:trPr>
          <w:trHeight w:val="598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муни-ципального образования  Мочегаевский сельсовет на 2019-2023 годы»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1205,9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1158,9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1148,9</w:t>
            </w:r>
          </w:p>
        </w:tc>
      </w:tr>
      <w:tr w:rsidR="00412F68" w:rsidRPr="00412F68" w:rsidTr="00E36882">
        <w:trPr>
          <w:trHeight w:val="598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756,8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709,8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699,8</w:t>
            </w:r>
          </w:p>
        </w:tc>
      </w:tr>
      <w:tr w:rsidR="00412F68" w:rsidRPr="00412F68" w:rsidTr="00E36882">
        <w:trPr>
          <w:trHeight w:val="56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756,8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709,8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699,8</w:t>
            </w:r>
          </w:p>
        </w:tc>
      </w:tr>
      <w:tr w:rsidR="00412F68" w:rsidRPr="00412F68" w:rsidTr="00E36882">
        <w:trPr>
          <w:trHeight w:val="56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607,9</w:t>
            </w:r>
          </w:p>
        </w:tc>
      </w:tr>
      <w:tr w:rsidR="00412F68" w:rsidRPr="00412F68" w:rsidTr="00E36882">
        <w:trPr>
          <w:trHeight w:val="56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(муни-ципальных) нужд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412F68" w:rsidRPr="00412F68" w:rsidTr="00E36882">
        <w:trPr>
          <w:trHeight w:val="24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</w:tr>
      <w:tr w:rsidR="00412F68" w:rsidRPr="00412F68" w:rsidTr="00E36882">
        <w:trPr>
          <w:trHeight w:val="24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 Развитие библио течного дела»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20 4 02 00000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412F68" w:rsidRPr="00412F68" w:rsidTr="00E36882">
        <w:trPr>
          <w:trHeight w:val="225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справочно- информацион-ное обслуживание населения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20 4 02 71270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412F68" w:rsidRPr="00412F68" w:rsidTr="00E36882">
        <w:trPr>
          <w:trHeight w:val="315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36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51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«Мочегаевс кий сельсовет» на 2019-2023 годы»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51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культуры, спорта и туризма муниципаль-ного образования Мочегаевский сельсо-вет  на 2019- 2023 годы»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51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20 5 01 00000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30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проведению физ-культурных и спортивных мероприятий в соответствии с календарным планом физ-культурных и спортивных мероприятий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20 5 01 71630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30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20 5 01 71630</w:t>
            </w:r>
          </w:p>
        </w:tc>
        <w:tc>
          <w:tcPr>
            <w:tcW w:w="7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345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495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173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мероприятия 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348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непрограммные  мероприятия 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353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541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 муниципальных образований</w:t>
            </w:r>
          </w:p>
        </w:tc>
        <w:tc>
          <w:tcPr>
            <w:tcW w:w="633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77 5 00 60040</w:t>
            </w:r>
          </w:p>
        </w:tc>
        <w:tc>
          <w:tcPr>
            <w:tcW w:w="7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9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268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«Реализация  муниципальной политики в муниципаль-ном  образовании  «Мочегаевский сель-совет» на 2017-2021 годы»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412F68" w:rsidRPr="00412F68" w:rsidTr="00E36882">
        <w:trPr>
          <w:trHeight w:val="613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«Осуществление финан-сово- хозяйственного, организационно- технического, правового, документацион-ного,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700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412F68" w:rsidRPr="00412F68" w:rsidTr="00E36882">
        <w:trPr>
          <w:trHeight w:val="541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2210270180</w:t>
            </w:r>
          </w:p>
        </w:tc>
        <w:tc>
          <w:tcPr>
            <w:tcW w:w="7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8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77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22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412F68" w:rsidRPr="00412F68" w:rsidTr="00E36882">
        <w:trPr>
          <w:trHeight w:val="320"/>
        </w:trPr>
        <w:tc>
          <w:tcPr>
            <w:tcW w:w="3847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33" w:type="dxa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3187,1</w:t>
            </w:r>
          </w:p>
        </w:tc>
        <w:tc>
          <w:tcPr>
            <w:tcW w:w="977" w:type="dxa"/>
            <w:vAlign w:val="bottom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3125,1</w:t>
            </w:r>
          </w:p>
        </w:tc>
        <w:tc>
          <w:tcPr>
            <w:tcW w:w="822" w:type="dxa"/>
            <w:vAlign w:val="bottom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3115,1</w:t>
            </w:r>
          </w:p>
        </w:tc>
      </w:tr>
    </w:tbl>
    <w:p w:rsidR="00412F68" w:rsidRPr="00412F68" w:rsidRDefault="00412F68" w:rsidP="00412F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 № 6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:rsidR="00412F68" w:rsidRPr="00412F68" w:rsidRDefault="00412F68" w:rsidP="00412F68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№ 80           от 28.12.2018    </w:t>
      </w:r>
      <w:r w:rsidRPr="0041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2F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2F68">
        <w:rPr>
          <w:rFonts w:ascii="Times New Roman" w:eastAsia="Times New Roman" w:hAnsi="Times New Roman" w:cs="Times New Roman"/>
          <w:sz w:val="20"/>
          <w:szCs w:val="20"/>
        </w:rPr>
        <w:t xml:space="preserve">РАСПРЕДЕЛЕНИЕ БЮДЖЕТНЫХ АССИГНОВАНИЙ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 w:rsidRPr="00412F68">
        <w:rPr>
          <w:rFonts w:ascii="Times New Roman" w:eastAsia="Times New Roman" w:hAnsi="Times New Roman" w:cs="Times New Roman"/>
          <w:bCs/>
          <w:caps/>
          <w:sz w:val="20"/>
          <w:szCs w:val="20"/>
        </w:rPr>
        <w:t xml:space="preserve">муниципального образования «Мочегаевский сельсовет»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 w:rsidRPr="00412F68">
        <w:rPr>
          <w:rFonts w:ascii="Times New Roman" w:eastAsia="Times New Roman" w:hAnsi="Times New Roman" w:cs="Times New Roman"/>
          <w:sz w:val="20"/>
          <w:szCs w:val="20"/>
        </w:rPr>
        <w:t xml:space="preserve">ПО ЦЕЛЕВЫМ СТАТЬЯМ (МУНИЦИПАЛЬНЫМ ПРОГРАММАМ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2F68">
        <w:rPr>
          <w:rFonts w:ascii="Times New Roman" w:eastAsia="Times New Roman" w:hAnsi="Times New Roman" w:cs="Times New Roman"/>
          <w:sz w:val="20"/>
          <w:szCs w:val="20"/>
        </w:rPr>
        <w:t xml:space="preserve">И НЕПРОГРАММНЫМ НАПРАВЛЕНИЯМ ДЕЯТЕЛЬНОСТИ),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2F68">
        <w:rPr>
          <w:rFonts w:ascii="Times New Roman" w:eastAsia="Times New Roman" w:hAnsi="Times New Roman" w:cs="Times New Roman"/>
          <w:sz w:val="20"/>
          <w:szCs w:val="20"/>
        </w:rPr>
        <w:t xml:space="preserve">РАЗДЕЛАМ, ПОДРАЗДЕЛАМ, ГРУППАМ И ПОДГРУППАМ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2F68">
        <w:rPr>
          <w:rFonts w:ascii="Times New Roman" w:eastAsia="Times New Roman" w:hAnsi="Times New Roman" w:cs="Times New Roman"/>
          <w:sz w:val="20"/>
          <w:szCs w:val="20"/>
        </w:rPr>
        <w:t xml:space="preserve">ВИДОВ РАСХОДОВ КЛАССИФИКАЦИИ РАСХОДОВ </w:t>
      </w:r>
    </w:p>
    <w:p w:rsidR="00412F68" w:rsidRPr="00412F68" w:rsidRDefault="00412F68" w:rsidP="00412F68">
      <w:pPr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на 2019 год и плановый период 2020-2021 годов</w:t>
      </w:r>
    </w:p>
    <w:p w:rsidR="00412F68" w:rsidRPr="00412F68" w:rsidRDefault="00412F68" w:rsidP="00412F68">
      <w:pPr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1502"/>
        <w:gridCol w:w="766"/>
        <w:gridCol w:w="834"/>
        <w:gridCol w:w="800"/>
        <w:gridCol w:w="900"/>
        <w:gridCol w:w="900"/>
        <w:gridCol w:w="900"/>
      </w:tblGrid>
      <w:tr w:rsidR="00412F68" w:rsidRPr="00412F68" w:rsidTr="00E36882">
        <w:trPr>
          <w:trHeight w:val="895"/>
        </w:trPr>
        <w:tc>
          <w:tcPr>
            <w:tcW w:w="3853" w:type="dxa"/>
            <w:vAlign w:val="center"/>
            <w:hideMark/>
          </w:tcPr>
          <w:p w:rsidR="00412F68" w:rsidRPr="00412F68" w:rsidRDefault="00412F68" w:rsidP="00412F68">
            <w:pPr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6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34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412F68" w:rsidRPr="00412F68" w:rsidTr="00E36882">
        <w:trPr>
          <w:trHeight w:val="340"/>
        </w:trPr>
        <w:tc>
          <w:tcPr>
            <w:tcW w:w="3853" w:type="dxa"/>
            <w:vAlign w:val="bottom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«Мочегаевский сельсовет» на 2019-2023 годы»</w:t>
            </w:r>
          </w:p>
        </w:tc>
        <w:tc>
          <w:tcPr>
            <w:tcW w:w="1502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3187,1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3115,1</w:t>
            </w:r>
          </w:p>
        </w:tc>
      </w:tr>
      <w:tr w:rsidR="00412F68" w:rsidRPr="00412F68" w:rsidTr="00E36882">
        <w:trPr>
          <w:trHeight w:val="340"/>
        </w:trPr>
        <w:tc>
          <w:tcPr>
            <w:tcW w:w="3853" w:type="dxa"/>
            <w:vAlign w:val="bottom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20 1 00 00000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40"/>
        </w:trPr>
        <w:tc>
          <w:tcPr>
            <w:tcW w:w="3853" w:type="dxa"/>
            <w:vAlign w:val="bottom"/>
            <w:hideMark/>
          </w:tcPr>
          <w:p w:rsidR="00412F68" w:rsidRPr="00412F68" w:rsidRDefault="00412F68" w:rsidP="00412F68">
            <w:pPr>
              <w:ind w:left="43" w:righ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«Осуществле-ние первичного воинского учета на тер-риториях, где отсутствуют военные комиссариаты»</w:t>
            </w:r>
          </w:p>
        </w:tc>
        <w:tc>
          <w:tcPr>
            <w:tcW w:w="1502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20 1 01 00000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4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20 1 01 51180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4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20 1 01 51180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4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34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«Мочегаевский сельсовет» на 2019-2023 годы»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34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20 2 01 00000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34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20 2 01 70050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34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20 2 01 70050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4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412F68" w:rsidRPr="00412F68" w:rsidTr="00E36882">
        <w:trPr>
          <w:trHeight w:val="36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жилищно-коммунального и дорожного хозяйства, благоустройства муниципального образования «Мочегаевский сельсовет» на 2019-2023 годы»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613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62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сооруже-ний на них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20 3 01 90750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47"/>
        </w:trPr>
        <w:tc>
          <w:tcPr>
            <w:tcW w:w="3853" w:type="dxa"/>
            <w:vAlign w:val="bottom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20 3 01 90750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4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rPr>
          <w:trHeight w:val="32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культуры муниципального образования «Моче-гаевский сельсовет» на 2019-2023годы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1074,3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1027,3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1017,3</w:t>
            </w:r>
          </w:p>
        </w:tc>
      </w:tr>
      <w:tr w:rsidR="00412F68" w:rsidRPr="00412F68" w:rsidTr="00E36882">
        <w:trPr>
          <w:trHeight w:val="320"/>
        </w:trPr>
        <w:tc>
          <w:tcPr>
            <w:tcW w:w="3853" w:type="dxa"/>
            <w:vAlign w:val="bottom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культурно - досугового обслуживания населения»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756,8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709,8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699,8</w:t>
            </w:r>
          </w:p>
        </w:tc>
      </w:tr>
      <w:tr w:rsidR="00412F68" w:rsidRPr="00412F68" w:rsidTr="00E36882">
        <w:trPr>
          <w:trHeight w:val="32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756,8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709,8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699,8</w:t>
            </w:r>
          </w:p>
        </w:tc>
      </w:tr>
      <w:tr w:rsidR="00412F68" w:rsidRPr="00412F68" w:rsidTr="00E36882">
        <w:trPr>
          <w:trHeight w:val="32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 ственных (муниципальных) органов</w:t>
            </w:r>
          </w:p>
        </w:tc>
        <w:tc>
          <w:tcPr>
            <w:tcW w:w="1502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4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607,9</w:t>
            </w:r>
          </w:p>
        </w:tc>
      </w:tr>
      <w:tr w:rsidR="00412F68" w:rsidRPr="00412F68" w:rsidTr="00E36882">
        <w:trPr>
          <w:trHeight w:val="320"/>
        </w:trPr>
        <w:tc>
          <w:tcPr>
            <w:tcW w:w="3853" w:type="dxa"/>
            <w:vAlign w:val="bottom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4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412F68" w:rsidRPr="00412F68" w:rsidTr="00E36882">
        <w:trPr>
          <w:trHeight w:val="32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02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4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</w:tr>
      <w:tr w:rsidR="00412F68" w:rsidRPr="00412F68" w:rsidTr="00E36882">
        <w:trPr>
          <w:trHeight w:val="32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20 4 02 00000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412F68" w:rsidRPr="00412F68" w:rsidTr="00E36882">
        <w:trPr>
          <w:trHeight w:val="320"/>
        </w:trPr>
        <w:tc>
          <w:tcPr>
            <w:tcW w:w="3853" w:type="dxa"/>
            <w:vAlign w:val="bottom"/>
            <w:hideMark/>
          </w:tcPr>
          <w:p w:rsidR="00412F68" w:rsidRPr="00412F68" w:rsidRDefault="00412F68" w:rsidP="00412F68">
            <w:pPr>
              <w:ind w:left="43" w:righ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справочно – информа-ционное обслуживание населения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20 4 02 71270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412F68" w:rsidRPr="00412F68" w:rsidTr="00E36882">
        <w:trPr>
          <w:trHeight w:val="32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физической культуры, спорта и туризма муници-пального образования «Мочегаевский сельсовет» на 2016-2020 годы»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20 5 00 00000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320"/>
        </w:trPr>
        <w:tc>
          <w:tcPr>
            <w:tcW w:w="3853" w:type="dxa"/>
            <w:vAlign w:val="bottom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«Выполнение работ по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20 5 01 00000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32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спортивных мероприятий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20 5 01 71630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431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20 5 01 71630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12F68" w:rsidRPr="00412F68" w:rsidTr="00E36882">
        <w:trPr>
          <w:trHeight w:val="431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Муниципальная программа 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 муниципальной политики в муниципальном  образовании  «Моче-гаевский сельсовет» на 2017-2021 годы»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431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финан-сово- хозяйственного, организационно- технического , правового, документа-ционного, аналитического и информа-ционного обеспечения исполнения полно-мочий  главы муниципального образова-ния и администрации»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431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деятельности аппарата управления администрации»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188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412F68" w:rsidRPr="00412F68" w:rsidTr="00E36882">
        <w:trPr>
          <w:trHeight w:val="431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</w:tr>
      <w:tr w:rsidR="00412F68" w:rsidRPr="00412F68" w:rsidTr="00E36882">
        <w:trPr>
          <w:trHeight w:val="431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412F68" w:rsidRPr="00412F68" w:rsidTr="00E36882">
        <w:trPr>
          <w:trHeight w:val="431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,сборов и иных платежей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12F68" w:rsidRPr="00412F68" w:rsidTr="00E36882">
        <w:trPr>
          <w:trHeight w:val="30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 муниципальной политики в муниципальном  образовании  «Мочегаевский сельсовет» на 2017-2021 годы»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437,7</w:t>
            </w:r>
          </w:p>
        </w:tc>
      </w:tr>
      <w:tr w:rsidR="00412F68" w:rsidRPr="00412F68" w:rsidTr="00E36882">
        <w:trPr>
          <w:trHeight w:val="300"/>
        </w:trPr>
        <w:tc>
          <w:tcPr>
            <w:tcW w:w="3853" w:type="dxa"/>
            <w:vAlign w:val="bottom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437,7</w:t>
            </w:r>
          </w:p>
        </w:tc>
      </w:tr>
      <w:tr w:rsidR="00412F68" w:rsidRPr="00412F68" w:rsidTr="00E36882">
        <w:trPr>
          <w:trHeight w:val="300"/>
        </w:trPr>
        <w:tc>
          <w:tcPr>
            <w:tcW w:w="3853" w:type="dxa"/>
            <w:vAlign w:val="bottom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деятельности  администрации муниципального образования »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F68" w:rsidRPr="00412F68" w:rsidTr="00E36882">
        <w:trPr>
          <w:trHeight w:val="30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22 1 01 10120</w:t>
            </w: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26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государственных (муниципальных) </w:t>
            </w: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22 1 01 10120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4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</w:tr>
      <w:tr w:rsidR="00412F68" w:rsidRPr="00412F68" w:rsidTr="00E36882">
        <w:trPr>
          <w:trHeight w:val="26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Бухгалтерское обслуживание</w:t>
            </w:r>
          </w:p>
        </w:tc>
        <w:tc>
          <w:tcPr>
            <w:tcW w:w="1502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22 1 02 70180</w:t>
            </w:r>
          </w:p>
        </w:tc>
        <w:tc>
          <w:tcPr>
            <w:tcW w:w="76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4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412F68" w:rsidRPr="00412F68" w:rsidTr="00E36882">
        <w:trPr>
          <w:trHeight w:val="26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мероприятия</w:t>
            </w:r>
          </w:p>
        </w:tc>
        <w:tc>
          <w:tcPr>
            <w:tcW w:w="1502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77 5 00 00000</w:t>
            </w:r>
          </w:p>
        </w:tc>
        <w:tc>
          <w:tcPr>
            <w:tcW w:w="766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12F68" w:rsidRPr="00412F68" w:rsidTr="00E36882">
        <w:trPr>
          <w:trHeight w:val="26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02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77 5 00 00050</w:t>
            </w:r>
          </w:p>
        </w:tc>
        <w:tc>
          <w:tcPr>
            <w:tcW w:w="766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12F68" w:rsidRPr="00412F68" w:rsidTr="00E36882">
        <w:trPr>
          <w:trHeight w:val="26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02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77 5 00 00050</w:t>
            </w:r>
          </w:p>
        </w:tc>
        <w:tc>
          <w:tcPr>
            <w:tcW w:w="766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4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12F68" w:rsidRPr="00412F68" w:rsidTr="00E36882">
        <w:trPr>
          <w:trHeight w:val="260"/>
        </w:trPr>
        <w:tc>
          <w:tcPr>
            <w:tcW w:w="3853" w:type="dxa"/>
            <w:vAlign w:val="bottom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02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77 5 00 60040</w:t>
            </w:r>
          </w:p>
        </w:tc>
        <w:tc>
          <w:tcPr>
            <w:tcW w:w="766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260"/>
        </w:trPr>
        <w:tc>
          <w:tcPr>
            <w:tcW w:w="3853" w:type="dxa"/>
            <w:hideMark/>
          </w:tcPr>
          <w:p w:rsidR="00412F68" w:rsidRPr="00412F68" w:rsidRDefault="00412F68" w:rsidP="00412F68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 муниципальных образований</w:t>
            </w:r>
          </w:p>
        </w:tc>
        <w:tc>
          <w:tcPr>
            <w:tcW w:w="1502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77 5 00 60040</w:t>
            </w:r>
          </w:p>
        </w:tc>
        <w:tc>
          <w:tcPr>
            <w:tcW w:w="766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4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00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12F68" w:rsidRPr="00412F68" w:rsidTr="00E36882">
        <w:trPr>
          <w:trHeight w:val="89"/>
        </w:trPr>
        <w:tc>
          <w:tcPr>
            <w:tcW w:w="3853" w:type="dxa"/>
          </w:tcPr>
          <w:p w:rsidR="00412F68" w:rsidRPr="00412F68" w:rsidRDefault="00412F68" w:rsidP="00412F68">
            <w:pPr>
              <w:ind w:left="63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02" w:type="dxa"/>
          </w:tcPr>
          <w:p w:rsidR="00412F68" w:rsidRPr="00412F68" w:rsidRDefault="00412F68" w:rsidP="00412F68">
            <w:pPr>
              <w:ind w:left="1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ind w:left="1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3187,1</w:t>
            </w:r>
          </w:p>
        </w:tc>
        <w:tc>
          <w:tcPr>
            <w:tcW w:w="900" w:type="dxa"/>
            <w:vAlign w:val="bottom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3125,1</w:t>
            </w:r>
          </w:p>
        </w:tc>
        <w:tc>
          <w:tcPr>
            <w:tcW w:w="900" w:type="dxa"/>
            <w:vAlign w:val="bottom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3115,1</w:t>
            </w:r>
          </w:p>
        </w:tc>
      </w:tr>
    </w:tbl>
    <w:p w:rsidR="00412F68" w:rsidRPr="00412F68" w:rsidRDefault="00412F68" w:rsidP="00412F68">
      <w:pPr>
        <w:rPr>
          <w:rFonts w:ascii="Calibri" w:eastAsia="Times New Roman" w:hAnsi="Calibri" w:cs="Times New Roman"/>
          <w:sz w:val="21"/>
          <w:szCs w:val="21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  <w:sectPr w:rsidR="00412F68" w:rsidRPr="00412F68">
          <w:pgSz w:w="11906" w:h="16838"/>
          <w:pgMar w:top="794" w:right="851" w:bottom="794" w:left="1701" w:header="709" w:footer="709" w:gutter="0"/>
          <w:cols w:space="720"/>
        </w:sectPr>
      </w:pP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41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 7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 Совета депутатов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№80      от 28.12.2018    </w:t>
      </w:r>
    </w:p>
    <w:p w:rsidR="00412F68" w:rsidRPr="00412F68" w:rsidRDefault="00412F68" w:rsidP="00412F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РАСПРЕДЕЛЕНИЕ БЮДЖЕТНЫХ АССИГНОВАНИЙ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бюджета муниципального образования «Мочегаевский сельсовет»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на 2019 год и плановый период 2020-2021 годов по разделам и подразделам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расходов классификации расходов бюджетОВ</w:t>
      </w:r>
    </w:p>
    <w:p w:rsidR="00412F68" w:rsidRPr="00412F68" w:rsidRDefault="00412F68" w:rsidP="00412F68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тыс. рублей                          </w:t>
      </w:r>
    </w:p>
    <w:p w:rsidR="00412F68" w:rsidRPr="00412F68" w:rsidRDefault="00412F68" w:rsidP="00412F68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Spec="center"/>
        <w:tblOverlap w:val="never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8"/>
        <w:gridCol w:w="886"/>
        <w:gridCol w:w="1215"/>
        <w:gridCol w:w="1299"/>
        <w:gridCol w:w="1299"/>
        <w:gridCol w:w="1299"/>
      </w:tblGrid>
      <w:tr w:rsidR="00412F68" w:rsidRPr="00412F68" w:rsidTr="00E36882">
        <w:trPr>
          <w:cantSplit/>
          <w:trHeight w:val="505"/>
        </w:trPr>
        <w:tc>
          <w:tcPr>
            <w:tcW w:w="790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8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15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99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99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9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412F68" w:rsidRPr="00412F68" w:rsidTr="00E36882">
        <w:trPr>
          <w:trHeight w:val="293"/>
        </w:trPr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592,1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Р.Ф., высших исполнительных органов государственной власти субъектов Р.Ф., местных администраций</w:t>
            </w:r>
          </w:p>
        </w:tc>
        <w:tc>
          <w:tcPr>
            <w:tcW w:w="88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12F68" w:rsidRPr="00412F68" w:rsidTr="00E36882">
        <w:trPr>
          <w:trHeight w:val="480"/>
        </w:trPr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67,1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115,1</w:t>
            </w:r>
          </w:p>
        </w:tc>
      </w:tr>
      <w:tr w:rsidR="00412F68" w:rsidRPr="00412F68" w:rsidTr="00E36882">
        <w:trPr>
          <w:trHeight w:val="548"/>
        </w:trPr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пожарной безопасности</w:t>
            </w: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115,1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1214,0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1214,0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1074,3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1027,3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1017,3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1074,3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1027,3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1017,3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412F68" w:rsidRPr="00412F68" w:rsidTr="00E36882">
        <w:tc>
          <w:tcPr>
            <w:tcW w:w="7908" w:type="dxa"/>
            <w:hideMark/>
          </w:tcPr>
          <w:p w:rsidR="00412F68" w:rsidRPr="00412F68" w:rsidRDefault="00412F68" w:rsidP="00412F6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ИТОГО расходов:</w:t>
            </w:r>
          </w:p>
        </w:tc>
        <w:tc>
          <w:tcPr>
            <w:tcW w:w="886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bottom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3187,1</w:t>
            </w:r>
          </w:p>
        </w:tc>
        <w:tc>
          <w:tcPr>
            <w:tcW w:w="1299" w:type="dxa"/>
            <w:vAlign w:val="bottom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3125,1</w:t>
            </w:r>
          </w:p>
        </w:tc>
        <w:tc>
          <w:tcPr>
            <w:tcW w:w="1299" w:type="dxa"/>
            <w:vAlign w:val="bottom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3115,1</w:t>
            </w:r>
          </w:p>
        </w:tc>
      </w:tr>
    </w:tbl>
    <w:p w:rsidR="00412F68" w:rsidRPr="00412F68" w:rsidRDefault="00412F68" w:rsidP="00412F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412F68" w:rsidRPr="00412F68" w:rsidRDefault="00412F68" w:rsidP="00412F68">
      <w:pPr>
        <w:rPr>
          <w:rFonts w:ascii="Calibri" w:eastAsia="Times New Roman" w:hAnsi="Calibri" w:cs="Times New Roman"/>
          <w:sz w:val="24"/>
          <w:szCs w:val="24"/>
          <w:lang w:eastAsia="ru-RU"/>
        </w:rPr>
        <w:sectPr w:rsidR="00412F68" w:rsidRPr="00412F68">
          <w:pgSz w:w="16838" w:h="11906" w:orient="landscape"/>
          <w:pgMar w:top="1701" w:right="794" w:bottom="1021" w:left="794" w:header="709" w:footer="709" w:gutter="0"/>
          <w:cols w:space="720"/>
        </w:sectPr>
      </w:pP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№ 8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№80      от 28.12.2018    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F68" w:rsidRPr="00412F68" w:rsidRDefault="00412F68" w:rsidP="00412F6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Иные межбюджетные трансферты ,выделяемые из местного бюджета на    финансирование расходов , связанных с передачей полномочий органам местного  самоуправления муниципального   района.</w:t>
      </w:r>
    </w:p>
    <w:p w:rsidR="00412F68" w:rsidRPr="00412F68" w:rsidRDefault="00412F68" w:rsidP="00412F6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2F68" w:rsidRPr="00412F68" w:rsidRDefault="00412F68" w:rsidP="00412F6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415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401"/>
        <w:gridCol w:w="1201"/>
        <w:gridCol w:w="1101"/>
      </w:tblGrid>
      <w:tr w:rsidR="00412F68" w:rsidRPr="00412F68" w:rsidTr="00E36882">
        <w:trPr>
          <w:trHeight w:val="405"/>
        </w:trPr>
        <w:tc>
          <w:tcPr>
            <w:tcW w:w="4708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412F68" w:rsidRPr="00412F68" w:rsidTr="00E36882">
        <w:trPr>
          <w:trHeight w:val="405"/>
        </w:trPr>
        <w:tc>
          <w:tcPr>
            <w:tcW w:w="4708" w:type="dxa"/>
            <w:vAlign w:val="center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4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2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</w:tr>
      <w:tr w:rsidR="00412F68" w:rsidRPr="00412F68" w:rsidTr="00E36882">
        <w:trPr>
          <w:trHeight w:val="422"/>
        </w:trPr>
        <w:tc>
          <w:tcPr>
            <w:tcW w:w="4708" w:type="dxa"/>
            <w:vAlign w:val="center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00" w:type="dxa"/>
            <w:tcBorders>
              <w:top w:val="nil"/>
            </w:tcBorders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00" w:type="dxa"/>
            <w:tcBorders>
              <w:top w:val="nil"/>
            </w:tcBorders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412F68" w:rsidRPr="00412F68" w:rsidTr="00E36882">
        <w:trPr>
          <w:trHeight w:val="422"/>
        </w:trPr>
        <w:tc>
          <w:tcPr>
            <w:tcW w:w="4708" w:type="dxa"/>
            <w:vAlign w:val="center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4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00" w:type="dxa"/>
            <w:tcBorders>
              <w:top w:val="nil"/>
            </w:tcBorders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100" w:type="dxa"/>
            <w:tcBorders>
              <w:top w:val="nil"/>
            </w:tcBorders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F68" w:rsidRPr="00412F68" w:rsidTr="00E36882">
        <w:trPr>
          <w:trHeight w:val="422"/>
        </w:trPr>
        <w:tc>
          <w:tcPr>
            <w:tcW w:w="4708" w:type="dxa"/>
            <w:vAlign w:val="center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Бухгалтерское обслуживание </w:t>
            </w:r>
          </w:p>
        </w:tc>
        <w:tc>
          <w:tcPr>
            <w:tcW w:w="1400" w:type="dxa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00" w:type="dxa"/>
            <w:tcBorders>
              <w:top w:val="nil"/>
            </w:tcBorders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00" w:type="dxa"/>
            <w:tcBorders>
              <w:top w:val="nil"/>
            </w:tcBorders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412F68" w:rsidRPr="00412F68" w:rsidTr="00E36882">
        <w:trPr>
          <w:trHeight w:val="243"/>
        </w:trPr>
        <w:tc>
          <w:tcPr>
            <w:tcW w:w="4708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00" w:type="dxa"/>
            <w:vAlign w:val="center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2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10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441,5</w:t>
            </w:r>
          </w:p>
        </w:tc>
      </w:tr>
    </w:tbl>
    <w:p w:rsidR="00412F68" w:rsidRPr="00412F68" w:rsidRDefault="00412F68" w:rsidP="00412F68">
      <w:pPr>
        <w:ind w:firstLine="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F68" w:rsidRPr="00412F68" w:rsidRDefault="00412F68" w:rsidP="00412F68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№80      от 28.12.2018    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субвенции бюджетам муниципальных образований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первичного воинского учета</w:t>
      </w:r>
    </w:p>
    <w:p w:rsidR="00412F68" w:rsidRPr="00412F68" w:rsidRDefault="00412F68" w:rsidP="0041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территориях, где отсутствуют военные комиссариаты</w:t>
      </w:r>
    </w:p>
    <w:p w:rsidR="00412F68" w:rsidRPr="00412F68" w:rsidRDefault="00412F68" w:rsidP="0041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412F68" w:rsidRPr="00412F68" w:rsidRDefault="00412F68" w:rsidP="00412F6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Si = Sзп + Sсвязь + Sтрансп + Sком.усл + Sмат.обесп,</w:t>
      </w:r>
    </w:p>
    <w:p w:rsidR="00412F68" w:rsidRPr="00412F68" w:rsidRDefault="00412F68" w:rsidP="00412F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12F68" w:rsidRPr="00412F68" w:rsidRDefault="00412F68" w:rsidP="00412F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Sзп - расходы на оплату труда военно-учетных работников, включая соответствующие начисления на фонд оплаты труда;</w:t>
      </w:r>
    </w:p>
    <w:p w:rsidR="00412F68" w:rsidRPr="00412F68" w:rsidRDefault="00412F68" w:rsidP="00412F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Sсвязь - расходы на оплату услуг связи;</w:t>
      </w:r>
    </w:p>
    <w:p w:rsidR="00412F68" w:rsidRPr="00412F68" w:rsidRDefault="00412F68" w:rsidP="00412F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Sтрансп. - расходы на оплату транспортных услуг;</w:t>
      </w:r>
    </w:p>
    <w:p w:rsidR="00412F68" w:rsidRPr="00412F68" w:rsidRDefault="00412F68" w:rsidP="00412F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Sком.усл. - расходы на оплату коммунальных услуг;</w:t>
      </w:r>
    </w:p>
    <w:p w:rsidR="00412F68" w:rsidRPr="00412F68" w:rsidRDefault="00412F68" w:rsidP="00412F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Sмат.обесп. - расходы на обеспечение канцелярскими товарами, оргтехникой, расходными материалами.</w:t>
      </w:r>
    </w:p>
    <w:p w:rsidR="00412F68" w:rsidRPr="00412F68" w:rsidRDefault="00412F68" w:rsidP="00412F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надбавки, установленной специалисту аппарата, согласно положения об оплате труда каждым муниципальным образованием.</w:t>
      </w:r>
    </w:p>
    <w:p w:rsidR="00412F68" w:rsidRPr="00412F68" w:rsidRDefault="00412F68" w:rsidP="00412F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фонд оплаты труда определяются по единым тарифам страховых взносов в системы пенсионного, социального и медицинского страхования в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412F68" w:rsidRPr="00412F68" w:rsidRDefault="00412F68" w:rsidP="00412F6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основных средств в 2019 году не предусматриваются</w:t>
      </w:r>
    </w:p>
    <w:p w:rsidR="00412F68" w:rsidRPr="00412F68" w:rsidRDefault="00412F68" w:rsidP="00412F6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12F68" w:rsidRPr="00412F68" w:rsidRDefault="00412F68" w:rsidP="00412F68">
      <w:pPr>
        <w:rPr>
          <w:rFonts w:ascii="Times New Roman" w:eastAsia="Times New Roman" w:hAnsi="Times New Roman" w:cs="Times New Roman"/>
          <w:lang w:eastAsia="ru-RU"/>
        </w:rPr>
      </w:pPr>
    </w:p>
    <w:p w:rsidR="00412F68" w:rsidRPr="00412F68" w:rsidRDefault="00412F68" w:rsidP="00412F68">
      <w:pPr>
        <w:rPr>
          <w:rFonts w:ascii="Times New Roman" w:eastAsia="Times New Roman" w:hAnsi="Times New Roman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№ 10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412F68" w:rsidRPr="00412F68" w:rsidRDefault="00412F68" w:rsidP="00412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№80      от 28.12.2018    </w:t>
      </w:r>
    </w:p>
    <w:p w:rsidR="00412F68" w:rsidRPr="00412F68" w:rsidRDefault="00412F68" w:rsidP="00412F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412F68" w:rsidRPr="00412F68" w:rsidRDefault="00412F68" w:rsidP="00412F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F68" w:rsidRPr="00412F68" w:rsidRDefault="00412F68" w:rsidP="00412F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субвенций с областного бюджета на 2019 год и плановый период 2020-2021 годов</w:t>
      </w:r>
    </w:p>
    <w:p w:rsidR="00412F68" w:rsidRPr="00412F68" w:rsidRDefault="00412F68" w:rsidP="00412F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F68" w:rsidRPr="00412F68" w:rsidRDefault="00412F68" w:rsidP="00412F6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6"/>
        <w:gridCol w:w="1099"/>
        <w:gridCol w:w="1230"/>
        <w:gridCol w:w="1122"/>
      </w:tblGrid>
      <w:tr w:rsidR="00412F68" w:rsidRPr="00412F68" w:rsidTr="00E36882">
        <w:trPr>
          <w:trHeight w:val="393"/>
        </w:trPr>
        <w:tc>
          <w:tcPr>
            <w:tcW w:w="6296" w:type="dxa"/>
            <w:vAlign w:val="center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субвенции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412F68">
              <w:rPr>
                <w:rFonts w:ascii="Times New Roman" w:eastAsia="Times New Roman" w:hAnsi="Times New Roman" w:cs="Times New Roman"/>
                <w:lang w:eastAsia="ko-KR"/>
              </w:rPr>
              <w:t>2019 год</w:t>
            </w:r>
          </w:p>
        </w:tc>
        <w:tc>
          <w:tcPr>
            <w:tcW w:w="1230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412F68">
              <w:rPr>
                <w:rFonts w:ascii="Times New Roman" w:eastAsia="Times New Roman" w:hAnsi="Times New Roman" w:cs="Times New Roman"/>
                <w:lang w:eastAsia="ko-KR"/>
              </w:rPr>
              <w:t>2020 год</w:t>
            </w:r>
          </w:p>
        </w:tc>
        <w:tc>
          <w:tcPr>
            <w:tcW w:w="1122" w:type="dxa"/>
            <w:vAlign w:val="center"/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412F68" w:rsidRPr="00412F68" w:rsidTr="00E36882">
        <w:trPr>
          <w:trHeight w:val="805"/>
        </w:trPr>
        <w:tc>
          <w:tcPr>
            <w:tcW w:w="6296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bottom w:val="nil"/>
            </w:tcBorders>
            <w:hideMark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412F68">
              <w:rPr>
                <w:rFonts w:ascii="Times New Roman" w:eastAsia="Times New Roman" w:hAnsi="Times New Roman" w:cs="Times New Roman"/>
                <w:lang w:eastAsia="ko-KR"/>
              </w:rPr>
              <w:t>67,1</w:t>
            </w:r>
          </w:p>
        </w:tc>
        <w:tc>
          <w:tcPr>
            <w:tcW w:w="1230" w:type="dxa"/>
            <w:tcBorders>
              <w:bottom w:val="nil"/>
            </w:tcBorders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12F68">
              <w:rPr>
                <w:rFonts w:ascii="Times New Roman" w:eastAsia="Times New Roman" w:hAnsi="Times New Roman" w:cs="Times New Roman"/>
                <w:lang w:eastAsia="ko-KR"/>
              </w:rPr>
              <w:t>67,1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122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412F68" w:rsidRPr="00412F68" w:rsidTr="00E36882">
        <w:trPr>
          <w:trHeight w:val="872"/>
        </w:trPr>
        <w:tc>
          <w:tcPr>
            <w:tcW w:w="6296" w:type="dxa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:</w:t>
            </w:r>
          </w:p>
          <w:p w:rsidR="00412F68" w:rsidRPr="00412F68" w:rsidRDefault="00412F68" w:rsidP="00412F68">
            <w:pPr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lang w:eastAsia="ru-RU"/>
              </w:rPr>
              <w:t>67,1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0" w:type="dxa"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lang w:eastAsia="ru-RU"/>
              </w:rPr>
              <w:t>67,1</w:t>
            </w:r>
          </w:p>
          <w:p w:rsidR="00412F68" w:rsidRPr="00412F68" w:rsidRDefault="00412F68" w:rsidP="00412F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2" w:type="dxa"/>
            <w:hideMark/>
          </w:tcPr>
          <w:p w:rsidR="00412F68" w:rsidRPr="00412F68" w:rsidRDefault="00412F68" w:rsidP="00412F6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F68">
              <w:rPr>
                <w:rFonts w:ascii="Times New Roman" w:eastAsia="Times New Roman" w:hAnsi="Times New Roman" w:cs="Times New Roman"/>
                <w:b/>
                <w:lang w:eastAsia="ru-RU"/>
              </w:rPr>
              <w:t>67,1</w:t>
            </w:r>
          </w:p>
        </w:tc>
      </w:tr>
    </w:tbl>
    <w:p w:rsidR="00412F68" w:rsidRPr="00412F68" w:rsidRDefault="00412F68" w:rsidP="00412F68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68" w:rsidRPr="00412F68" w:rsidRDefault="00412F68" w:rsidP="00412F68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12F68" w:rsidRPr="00412F68" w:rsidRDefault="00412F68" w:rsidP="00412F68">
      <w:pPr>
        <w:rPr>
          <w:rFonts w:ascii="Times New Roman" w:eastAsia="Times New Roman" w:hAnsi="Times New Roman" w:cs="Times New Roman"/>
          <w:lang w:val="en-US" w:eastAsia="ru-RU"/>
        </w:rPr>
      </w:pPr>
    </w:p>
    <w:p w:rsidR="00412F68" w:rsidRPr="00412F68" w:rsidRDefault="00412F68" w:rsidP="00412F68">
      <w:pPr>
        <w:rPr>
          <w:rFonts w:ascii="Times New Roman" w:eastAsia="Times New Roman" w:hAnsi="Times New Roman" w:cs="Times New Roman"/>
          <w:lang w:eastAsia="ru-RU"/>
        </w:rPr>
      </w:pPr>
    </w:p>
    <w:p w:rsidR="00412F68" w:rsidRPr="00412F68" w:rsidRDefault="00412F68" w:rsidP="00412F68">
      <w:pPr>
        <w:rPr>
          <w:rFonts w:ascii="Times New Roman" w:eastAsia="Times New Roman" w:hAnsi="Times New Roman" w:cs="Times New Roman"/>
          <w:lang w:eastAsia="ru-RU"/>
        </w:rPr>
      </w:pPr>
    </w:p>
    <w:p w:rsidR="00412F68" w:rsidRPr="00412F68" w:rsidRDefault="00412F68" w:rsidP="00412F68">
      <w:pPr>
        <w:rPr>
          <w:rFonts w:ascii="Times New Roman" w:eastAsia="Times New Roman" w:hAnsi="Times New Roman" w:cs="Times New Roman"/>
          <w:lang w:eastAsia="ru-RU"/>
        </w:rPr>
      </w:pPr>
    </w:p>
    <w:p w:rsidR="00412F68" w:rsidRPr="00412F68" w:rsidRDefault="00412F68" w:rsidP="00412F68">
      <w:pPr>
        <w:rPr>
          <w:rFonts w:ascii="Times New Roman" w:eastAsia="Times New Roman" w:hAnsi="Times New Roman" w:cs="Times New Roman"/>
          <w:lang w:eastAsia="ru-RU"/>
        </w:rPr>
      </w:pPr>
    </w:p>
    <w:p w:rsidR="00412F68" w:rsidRPr="00412F68" w:rsidRDefault="00412F68" w:rsidP="00412F68">
      <w:pPr>
        <w:rPr>
          <w:rFonts w:ascii="Times New Roman" w:eastAsia="Times New Roman" w:hAnsi="Times New Roman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  <w:sectPr w:rsidR="00412F68" w:rsidRPr="00412F68">
          <w:pgSz w:w="11906" w:h="16838"/>
          <w:pgMar w:top="1134" w:right="850" w:bottom="1134" w:left="1701" w:header="708" w:footer="708" w:gutter="0"/>
          <w:cols w:space="720"/>
        </w:sect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  <w:lang w:eastAsia="ru-RU"/>
        </w:rPr>
      </w:pPr>
    </w:p>
    <w:p w:rsidR="00412F68" w:rsidRPr="00412F68" w:rsidRDefault="00412F68" w:rsidP="00412F68">
      <w:pPr>
        <w:rPr>
          <w:rFonts w:ascii="Calibri" w:eastAsia="Times New Roman" w:hAnsi="Calibri" w:cs="Times New Roman"/>
        </w:rPr>
      </w:pPr>
    </w:p>
    <w:p w:rsidR="008E472E" w:rsidRDefault="008E472E">
      <w:bookmarkStart w:id="0" w:name="_GoBack"/>
      <w:bookmarkEnd w:id="0"/>
    </w:p>
    <w:sectPr w:rsidR="008E472E" w:rsidSect="001C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54"/>
    <w:rsid w:val="00412F68"/>
    <w:rsid w:val="008E472E"/>
    <w:rsid w:val="00C0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F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2F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2F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F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F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2F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2F68"/>
  </w:style>
  <w:style w:type="character" w:customStyle="1" w:styleId="a3">
    <w:name w:val="Основной текст Знак"/>
    <w:aliases w:val="Знак6 Знак"/>
    <w:link w:val="a4"/>
    <w:semiHidden/>
    <w:locked/>
    <w:rsid w:val="00412F68"/>
    <w:rPr>
      <w:rFonts w:ascii="Times New Roman" w:hAnsi="Times New Roman"/>
    </w:rPr>
  </w:style>
  <w:style w:type="paragraph" w:styleId="a4">
    <w:name w:val="Body Text"/>
    <w:aliases w:val="Знак6"/>
    <w:basedOn w:val="a"/>
    <w:link w:val="a3"/>
    <w:semiHidden/>
    <w:unhideWhenUsed/>
    <w:rsid w:val="00412F68"/>
    <w:pPr>
      <w:spacing w:after="120" w:line="240" w:lineRule="auto"/>
    </w:pPr>
    <w:rPr>
      <w:rFonts w:ascii="Times New Roman" w:hAnsi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412F68"/>
  </w:style>
  <w:style w:type="character" w:customStyle="1" w:styleId="110">
    <w:name w:val="Основной текст Знак11"/>
    <w:aliases w:val="Знак6 Знак11"/>
    <w:basedOn w:val="a0"/>
    <w:uiPriority w:val="99"/>
    <w:semiHidden/>
    <w:rsid w:val="00412F68"/>
    <w:rPr>
      <w:rFonts w:cs="Times New Roman"/>
      <w:sz w:val="22"/>
      <w:szCs w:val="22"/>
      <w:lang w:val="x-none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12F6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2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F6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12F68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412F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412F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412F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412F68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412F68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12F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412F68"/>
    <w:rPr>
      <w:rFonts w:cs="Times New Roman"/>
    </w:rPr>
  </w:style>
  <w:style w:type="character" w:customStyle="1" w:styleId="s2">
    <w:name w:val="s2"/>
    <w:basedOn w:val="a0"/>
    <w:rsid w:val="00412F68"/>
    <w:rPr>
      <w:rFonts w:cs="Times New Roman"/>
    </w:rPr>
  </w:style>
  <w:style w:type="character" w:customStyle="1" w:styleId="s3">
    <w:name w:val="s3"/>
    <w:basedOn w:val="a0"/>
    <w:rsid w:val="00412F68"/>
    <w:rPr>
      <w:rFonts w:cs="Times New Roman"/>
    </w:rPr>
  </w:style>
  <w:style w:type="character" w:customStyle="1" w:styleId="s4">
    <w:name w:val="s4"/>
    <w:basedOn w:val="a0"/>
    <w:rsid w:val="00412F68"/>
    <w:rPr>
      <w:rFonts w:cs="Times New Roman"/>
    </w:rPr>
  </w:style>
  <w:style w:type="character" w:customStyle="1" w:styleId="s5">
    <w:name w:val="s5"/>
    <w:basedOn w:val="a0"/>
    <w:rsid w:val="00412F68"/>
    <w:rPr>
      <w:rFonts w:cs="Times New Roman"/>
    </w:rPr>
  </w:style>
  <w:style w:type="character" w:customStyle="1" w:styleId="s6">
    <w:name w:val="s6"/>
    <w:basedOn w:val="a0"/>
    <w:rsid w:val="00412F68"/>
    <w:rPr>
      <w:rFonts w:cs="Times New Roman"/>
    </w:rPr>
  </w:style>
  <w:style w:type="character" w:customStyle="1" w:styleId="s7">
    <w:name w:val="s7"/>
    <w:basedOn w:val="a0"/>
    <w:rsid w:val="00412F68"/>
    <w:rPr>
      <w:rFonts w:cs="Times New Roman"/>
    </w:rPr>
  </w:style>
  <w:style w:type="character" w:customStyle="1" w:styleId="s8">
    <w:name w:val="s8"/>
    <w:basedOn w:val="a0"/>
    <w:rsid w:val="00412F68"/>
    <w:rPr>
      <w:rFonts w:cs="Times New Roman"/>
    </w:rPr>
  </w:style>
  <w:style w:type="character" w:customStyle="1" w:styleId="s9">
    <w:name w:val="s9"/>
    <w:basedOn w:val="a0"/>
    <w:rsid w:val="00412F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F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2F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2F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F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F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2F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2F68"/>
  </w:style>
  <w:style w:type="character" w:customStyle="1" w:styleId="a3">
    <w:name w:val="Основной текст Знак"/>
    <w:aliases w:val="Знак6 Знак"/>
    <w:link w:val="a4"/>
    <w:semiHidden/>
    <w:locked/>
    <w:rsid w:val="00412F68"/>
    <w:rPr>
      <w:rFonts w:ascii="Times New Roman" w:hAnsi="Times New Roman"/>
    </w:rPr>
  </w:style>
  <w:style w:type="paragraph" w:styleId="a4">
    <w:name w:val="Body Text"/>
    <w:aliases w:val="Знак6"/>
    <w:basedOn w:val="a"/>
    <w:link w:val="a3"/>
    <w:semiHidden/>
    <w:unhideWhenUsed/>
    <w:rsid w:val="00412F68"/>
    <w:pPr>
      <w:spacing w:after="120" w:line="240" w:lineRule="auto"/>
    </w:pPr>
    <w:rPr>
      <w:rFonts w:ascii="Times New Roman" w:hAnsi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412F68"/>
  </w:style>
  <w:style w:type="character" w:customStyle="1" w:styleId="110">
    <w:name w:val="Основной текст Знак11"/>
    <w:aliases w:val="Знак6 Знак11"/>
    <w:basedOn w:val="a0"/>
    <w:uiPriority w:val="99"/>
    <w:semiHidden/>
    <w:rsid w:val="00412F68"/>
    <w:rPr>
      <w:rFonts w:cs="Times New Roman"/>
      <w:sz w:val="22"/>
      <w:szCs w:val="22"/>
      <w:lang w:val="x-none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12F6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2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F6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12F68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412F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412F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412F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412F68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412F68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1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12F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412F68"/>
    <w:rPr>
      <w:rFonts w:cs="Times New Roman"/>
    </w:rPr>
  </w:style>
  <w:style w:type="character" w:customStyle="1" w:styleId="s2">
    <w:name w:val="s2"/>
    <w:basedOn w:val="a0"/>
    <w:rsid w:val="00412F68"/>
    <w:rPr>
      <w:rFonts w:cs="Times New Roman"/>
    </w:rPr>
  </w:style>
  <w:style w:type="character" w:customStyle="1" w:styleId="s3">
    <w:name w:val="s3"/>
    <w:basedOn w:val="a0"/>
    <w:rsid w:val="00412F68"/>
    <w:rPr>
      <w:rFonts w:cs="Times New Roman"/>
    </w:rPr>
  </w:style>
  <w:style w:type="character" w:customStyle="1" w:styleId="s4">
    <w:name w:val="s4"/>
    <w:basedOn w:val="a0"/>
    <w:rsid w:val="00412F68"/>
    <w:rPr>
      <w:rFonts w:cs="Times New Roman"/>
    </w:rPr>
  </w:style>
  <w:style w:type="character" w:customStyle="1" w:styleId="s5">
    <w:name w:val="s5"/>
    <w:basedOn w:val="a0"/>
    <w:rsid w:val="00412F68"/>
    <w:rPr>
      <w:rFonts w:cs="Times New Roman"/>
    </w:rPr>
  </w:style>
  <w:style w:type="character" w:customStyle="1" w:styleId="s6">
    <w:name w:val="s6"/>
    <w:basedOn w:val="a0"/>
    <w:rsid w:val="00412F68"/>
    <w:rPr>
      <w:rFonts w:cs="Times New Roman"/>
    </w:rPr>
  </w:style>
  <w:style w:type="character" w:customStyle="1" w:styleId="s7">
    <w:name w:val="s7"/>
    <w:basedOn w:val="a0"/>
    <w:rsid w:val="00412F68"/>
    <w:rPr>
      <w:rFonts w:cs="Times New Roman"/>
    </w:rPr>
  </w:style>
  <w:style w:type="character" w:customStyle="1" w:styleId="s8">
    <w:name w:val="s8"/>
    <w:basedOn w:val="a0"/>
    <w:rsid w:val="00412F68"/>
    <w:rPr>
      <w:rFonts w:cs="Times New Roman"/>
    </w:rPr>
  </w:style>
  <w:style w:type="character" w:customStyle="1" w:styleId="s9">
    <w:name w:val="s9"/>
    <w:basedOn w:val="a0"/>
    <w:rsid w:val="00412F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9137</Words>
  <Characters>52082</Characters>
  <Application>Microsoft Office Word</Application>
  <DocSecurity>0</DocSecurity>
  <Lines>434</Lines>
  <Paragraphs>122</Paragraphs>
  <ScaleCrop>false</ScaleCrop>
  <Company/>
  <LinksUpToDate>false</LinksUpToDate>
  <CharactersWithSpaces>61097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2019-01-14T10:55:00Z</dcterms:created>
  <dcterms:modified xsi:type="dcterms:W3CDTF">2019-01-14T10:56:00Z</dcterms:modified>
</cp:coreProperties>
</file>